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C6" w:rsidRDefault="008612C4">
      <w:r>
        <w:t>Poptávka stavebního řeziva</w:t>
      </w:r>
      <w:r w:rsidR="0082312A">
        <w:t>:</w:t>
      </w:r>
    </w:p>
    <w:p w:rsidR="0082312A" w:rsidRDefault="0082312A"/>
    <w:p w:rsidR="0082312A" w:rsidRDefault="0082312A">
      <w:r>
        <w:t>Řezivo třídy C24, popř. GL24h, musí být vysušené a nesmí překročit vlhkost 15%</w:t>
      </w:r>
    </w:p>
    <w:p w:rsidR="0082312A" w:rsidRDefault="0082312A" w:rsidP="0082312A">
      <w:r>
        <w:t>Řezivo musí mít uvedené rozměry po zhoblování.</w:t>
      </w:r>
    </w:p>
    <w:p w:rsidR="008612C4" w:rsidRDefault="008612C4"/>
    <w:p w:rsidR="008612C4" w:rsidRDefault="008612C4">
      <w:r>
        <w:t>Sloupek: 1</w:t>
      </w:r>
      <w:r w:rsidR="008728DC">
        <w:t>5</w:t>
      </w:r>
      <w:r>
        <w:t>0x1</w:t>
      </w:r>
      <w:r w:rsidR="008728DC">
        <w:t>5</w:t>
      </w:r>
      <w:bookmarkStart w:id="0" w:name="_GoBack"/>
      <w:bookmarkEnd w:id="0"/>
      <w:r>
        <w:t>0mm, dl. 920mm     1ks</w:t>
      </w:r>
    </w:p>
    <w:p w:rsidR="008612C4" w:rsidRDefault="008612C4">
      <w:r>
        <w:t>Vaznice:  120x200mm, dl. 6120mm   1ks</w:t>
      </w:r>
    </w:p>
    <w:p w:rsidR="008612C4" w:rsidRDefault="008612C4">
      <w:r>
        <w:t xml:space="preserve">                 100x180mm, dl.  6950mm  1ks</w:t>
      </w:r>
    </w:p>
    <w:p w:rsidR="008612C4" w:rsidRDefault="008612C4">
      <w:r>
        <w:t>Výměna: 100x160mm, dl. 710mm     1ks</w:t>
      </w:r>
    </w:p>
    <w:p w:rsidR="008612C4" w:rsidRDefault="008612C4">
      <w:r>
        <w:t>Krokve:   120x200mm, dl. 6070mm  9ks</w:t>
      </w:r>
    </w:p>
    <w:p w:rsidR="008612C4" w:rsidRDefault="008612C4">
      <w:r>
        <w:t xml:space="preserve">                 120x200mm, dl. </w:t>
      </w:r>
      <w:r w:rsidR="00567E42">
        <w:t>3585mm  1ks</w:t>
      </w:r>
    </w:p>
    <w:p w:rsidR="003E7BB1" w:rsidRDefault="003E7BB1">
      <w:r>
        <w:t xml:space="preserve">Latě:        </w:t>
      </w:r>
      <w:r w:rsidR="00CE0CCB">
        <w:t>50x30mm, dl. 4000mm  50ks</w:t>
      </w:r>
    </w:p>
    <w:p w:rsidR="003A3A84" w:rsidRDefault="003A3A84">
      <w:r>
        <w:t xml:space="preserve">Palubky:  </w:t>
      </w:r>
      <w:r w:rsidR="00555DE5">
        <w:t>12,5x96mm, dl 4000mm 40m2</w:t>
      </w:r>
    </w:p>
    <w:p w:rsidR="00555DE5" w:rsidRDefault="00555DE5"/>
    <w:p w:rsidR="0082312A" w:rsidRDefault="0082312A">
      <w:r>
        <w:t>Prosím o kalkulaci výše uvedeného řeziva s dopravou do Tuchlovic, okres Kladno, bez hoblování a impregnace (vyjma palubek).</w:t>
      </w:r>
    </w:p>
    <w:p w:rsidR="0082312A" w:rsidRDefault="0082312A">
      <w:r>
        <w:t>Děkuji</w:t>
      </w:r>
    </w:p>
    <w:sectPr w:rsidR="0082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C4"/>
    <w:rsid w:val="003A3A84"/>
    <w:rsid w:val="003C1DC6"/>
    <w:rsid w:val="003E7BB1"/>
    <w:rsid w:val="00555DE5"/>
    <w:rsid w:val="00567E42"/>
    <w:rsid w:val="0082312A"/>
    <w:rsid w:val="008612C4"/>
    <w:rsid w:val="008728DC"/>
    <w:rsid w:val="00C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9510"/>
  <w15:chartTrackingRefBased/>
  <w15:docId w15:val="{27B5444D-F18D-4AF3-B377-914D4633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 Depot Europe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Josef-Prazak</dc:creator>
  <cp:keywords/>
  <dc:description/>
  <cp:lastModifiedBy>Josef-Prazak</cp:lastModifiedBy>
  <cp:revision>2</cp:revision>
  <dcterms:created xsi:type="dcterms:W3CDTF">2021-06-10T06:24:00Z</dcterms:created>
  <dcterms:modified xsi:type="dcterms:W3CDTF">2021-06-16T07:09:00Z</dcterms:modified>
</cp:coreProperties>
</file>